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49C81" w14:textId="77777777" w:rsidR="00604305" w:rsidRDefault="00604305" w:rsidP="009C6298">
      <w:pPr>
        <w:pStyle w:val="Heading1"/>
        <w:rPr>
          <w:color w:val="416BA9" w:themeColor="text2"/>
        </w:rPr>
      </w:pPr>
    </w:p>
    <w:p w14:paraId="359357B9" w14:textId="446AFCE4" w:rsidR="00E66D3B" w:rsidRPr="00604305" w:rsidRDefault="00E66D3B" w:rsidP="009C6298">
      <w:pPr>
        <w:pStyle w:val="Heading1"/>
        <w:rPr>
          <w:color w:val="416BA9" w:themeColor="text2"/>
        </w:rPr>
      </w:pPr>
      <w:r w:rsidRPr="00604305">
        <w:rPr>
          <w:color w:val="416BA9" w:themeColor="text2"/>
        </w:rPr>
        <w:t xml:space="preserve">Section </w:t>
      </w:r>
      <w:r w:rsidR="00EC76FE" w:rsidRPr="00604305">
        <w:rPr>
          <w:color w:val="416BA9" w:themeColor="text2"/>
        </w:rPr>
        <w:t>1.1.2</w:t>
      </w:r>
      <w:r w:rsidRPr="00604305">
        <w:rPr>
          <w:color w:val="416BA9" w:themeColor="text2"/>
        </w:rPr>
        <w:t xml:space="preserve"> – Contractor Response </w:t>
      </w:r>
    </w:p>
    <w:p w14:paraId="3D8B8AEC" w14:textId="77777777" w:rsidR="00E66D3B" w:rsidRDefault="00E66D3B" w:rsidP="00AC5C94">
      <w:pPr>
        <w:pStyle w:val="Formtext"/>
        <w:spacing w:before="0" w:line="240" w:lineRule="auto"/>
        <w:jc w:val="left"/>
        <w:rPr>
          <w:rFonts w:ascii="Galano Grotesque" w:hAnsi="Galano Grotesque"/>
          <w:sz w:val="10"/>
          <w:szCs w:val="10"/>
        </w:rPr>
      </w:pPr>
    </w:p>
    <w:p w14:paraId="2023EBE8" w14:textId="77777777" w:rsidR="00E66D3B" w:rsidRDefault="00E66D3B" w:rsidP="00AC5C94">
      <w:pPr>
        <w:pStyle w:val="Formtext"/>
        <w:spacing w:before="0" w:line="240" w:lineRule="auto"/>
        <w:jc w:val="left"/>
        <w:rPr>
          <w:rFonts w:ascii="Galano Grotesque" w:hAnsi="Galano Grotesque"/>
          <w:sz w:val="10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49"/>
      </w:tblGrid>
      <w:tr w:rsidR="00E66D3B" w:rsidRPr="00CE286B" w14:paraId="0A63D536" w14:textId="77777777" w:rsidTr="00E66D3B">
        <w:tc>
          <w:tcPr>
            <w:tcW w:w="9849" w:type="dxa"/>
          </w:tcPr>
          <w:p w14:paraId="5A3DA806" w14:textId="2BCD41EF" w:rsidR="00E66D3B" w:rsidRPr="00CE286B" w:rsidRDefault="00E66D3B" w:rsidP="00AC5C94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  <w:r w:rsidRPr="00CE286B">
              <w:rPr>
                <w:b/>
                <w:bCs/>
                <w:sz w:val="20"/>
                <w:szCs w:val="20"/>
              </w:rPr>
              <w:t>Question</w:t>
            </w:r>
            <w:r w:rsidR="00EC76FE" w:rsidRPr="00CE286B">
              <w:rPr>
                <w:b/>
                <w:bCs/>
                <w:sz w:val="20"/>
                <w:szCs w:val="20"/>
              </w:rPr>
              <w:t xml:space="preserve"> 1</w:t>
            </w:r>
            <w:r w:rsidRPr="00CE286B">
              <w:rPr>
                <w:b/>
                <w:bCs/>
                <w:sz w:val="20"/>
                <w:szCs w:val="20"/>
              </w:rPr>
              <w:t xml:space="preserve">: </w:t>
            </w:r>
            <w:r w:rsidRPr="00CE286B">
              <w:rPr>
                <w:sz w:val="20"/>
                <w:szCs w:val="20"/>
              </w:rPr>
              <w:t xml:space="preserve">How will you engage </w:t>
            </w:r>
            <w:r w:rsidRPr="00CE286B">
              <w:rPr>
                <w:sz w:val="20"/>
                <w:szCs w:val="20"/>
                <w:lang w:val="en-US"/>
              </w:rPr>
              <w:t>with the local and wider community during the contract term to promote the Trinity Hub project</w:t>
            </w:r>
            <w:r w:rsidR="00865119">
              <w:rPr>
                <w:sz w:val="20"/>
                <w:szCs w:val="20"/>
                <w:lang w:val="en-US"/>
              </w:rPr>
              <w:t>?</w:t>
            </w:r>
            <w:r w:rsidR="00027DBD" w:rsidRPr="00CE286B">
              <w:rPr>
                <w:sz w:val="20"/>
                <w:szCs w:val="20"/>
                <w:lang w:val="en-US"/>
              </w:rPr>
              <w:t xml:space="preserve"> (maximum 2 pages of A4</w:t>
            </w:r>
            <w:r w:rsidR="00865119">
              <w:rPr>
                <w:sz w:val="20"/>
                <w:szCs w:val="20"/>
                <w:lang w:val="en-US"/>
              </w:rPr>
              <w:t xml:space="preserve"> – 7.5% weighting</w:t>
            </w:r>
            <w:r w:rsidR="00027DBD" w:rsidRPr="00CE286B">
              <w:rPr>
                <w:sz w:val="20"/>
                <w:szCs w:val="20"/>
                <w:lang w:val="en-US"/>
              </w:rPr>
              <w:t>)</w:t>
            </w:r>
          </w:p>
        </w:tc>
      </w:tr>
      <w:tr w:rsidR="00E66D3B" w:rsidRPr="00CE286B" w14:paraId="4DFC168E" w14:textId="77777777" w:rsidTr="00E66D3B">
        <w:tc>
          <w:tcPr>
            <w:tcW w:w="9849" w:type="dxa"/>
          </w:tcPr>
          <w:p w14:paraId="6E85010A" w14:textId="1CFAD231" w:rsidR="00E66D3B" w:rsidRPr="00CE286B" w:rsidRDefault="00E66D3B" w:rsidP="00AC5C94">
            <w:pPr>
              <w:pStyle w:val="Formtext"/>
              <w:spacing w:before="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CE286B">
              <w:rPr>
                <w:b/>
                <w:bCs/>
                <w:sz w:val="20"/>
                <w:szCs w:val="20"/>
              </w:rPr>
              <w:t xml:space="preserve">Response: </w:t>
            </w:r>
          </w:p>
          <w:p w14:paraId="4A03571E" w14:textId="77777777" w:rsidR="00E66D3B" w:rsidRPr="00CE286B" w:rsidRDefault="00E66D3B" w:rsidP="00AC5C94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</w:p>
          <w:p w14:paraId="00326D68" w14:textId="77777777" w:rsidR="00E66D3B" w:rsidRPr="00CE286B" w:rsidRDefault="00E66D3B" w:rsidP="00AC5C94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</w:p>
          <w:p w14:paraId="5A9A62CA" w14:textId="77777777" w:rsidR="00E66D3B" w:rsidRPr="00CE286B" w:rsidRDefault="00E66D3B" w:rsidP="00AC5C94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</w:p>
          <w:p w14:paraId="1D6BC00D" w14:textId="77777777" w:rsidR="00E66D3B" w:rsidRPr="00CE286B" w:rsidRDefault="00E66D3B" w:rsidP="00AC5C94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</w:p>
          <w:p w14:paraId="05CE5CE3" w14:textId="77777777" w:rsidR="00E66D3B" w:rsidRPr="00CE286B" w:rsidRDefault="00E66D3B" w:rsidP="00AC5C94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</w:p>
          <w:p w14:paraId="792E503C" w14:textId="77777777" w:rsidR="00E66D3B" w:rsidRPr="00CE286B" w:rsidRDefault="00E66D3B" w:rsidP="00AC5C94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</w:p>
          <w:p w14:paraId="3A9879DA" w14:textId="77777777" w:rsidR="00E66D3B" w:rsidRPr="00CE286B" w:rsidRDefault="00E66D3B" w:rsidP="00AC5C94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</w:p>
          <w:p w14:paraId="17951A92" w14:textId="77777777" w:rsidR="00E66D3B" w:rsidRPr="00CE286B" w:rsidRDefault="00E66D3B" w:rsidP="00AC5C94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</w:p>
          <w:p w14:paraId="188F74BF" w14:textId="77777777" w:rsidR="00E66D3B" w:rsidRPr="00CE286B" w:rsidRDefault="00E66D3B" w:rsidP="00AC5C94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</w:p>
          <w:p w14:paraId="5A6339C8" w14:textId="77777777" w:rsidR="00E66D3B" w:rsidRPr="00CE286B" w:rsidRDefault="00E66D3B" w:rsidP="00AC5C94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</w:p>
          <w:p w14:paraId="162A158D" w14:textId="77777777" w:rsidR="00E66D3B" w:rsidRPr="00CE286B" w:rsidRDefault="00E66D3B" w:rsidP="00AC5C94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</w:p>
          <w:p w14:paraId="21411102" w14:textId="77777777" w:rsidR="00E66D3B" w:rsidRPr="00CE286B" w:rsidRDefault="00E66D3B" w:rsidP="00AC5C94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</w:p>
          <w:p w14:paraId="360B808A" w14:textId="77777777" w:rsidR="00E66D3B" w:rsidRPr="00CE286B" w:rsidRDefault="00E66D3B" w:rsidP="00AC5C94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</w:p>
          <w:p w14:paraId="5CA130C0" w14:textId="77777777" w:rsidR="00E66D3B" w:rsidRPr="00CE286B" w:rsidRDefault="00E66D3B" w:rsidP="00AC5C94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</w:p>
          <w:p w14:paraId="31DAE587" w14:textId="77777777" w:rsidR="00E66D3B" w:rsidRPr="00CE286B" w:rsidRDefault="00E66D3B" w:rsidP="00AC5C94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</w:p>
          <w:p w14:paraId="32F722BA" w14:textId="77777777" w:rsidR="00E66D3B" w:rsidRPr="00CE286B" w:rsidRDefault="00E66D3B" w:rsidP="00AC5C94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</w:p>
        </w:tc>
      </w:tr>
    </w:tbl>
    <w:p w14:paraId="1FFABD2A" w14:textId="77777777" w:rsidR="00E66D3B" w:rsidRPr="00CE286B" w:rsidRDefault="00E66D3B" w:rsidP="00AC5C94">
      <w:pPr>
        <w:pStyle w:val="Formtext"/>
        <w:spacing w:before="0" w:line="240" w:lineRule="auto"/>
        <w:jc w:val="left"/>
        <w:rPr>
          <w:sz w:val="20"/>
          <w:szCs w:val="20"/>
        </w:rPr>
      </w:pPr>
    </w:p>
    <w:p w14:paraId="61CA6B28" w14:textId="77777777" w:rsidR="00EC76FE" w:rsidRPr="00CE286B" w:rsidRDefault="00EC76FE" w:rsidP="00AC5C94">
      <w:pPr>
        <w:pStyle w:val="Formtext"/>
        <w:spacing w:before="0" w:line="240" w:lineRule="auto"/>
        <w:jc w:val="left"/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49"/>
      </w:tblGrid>
      <w:tr w:rsidR="00EC76FE" w:rsidRPr="00CE286B" w14:paraId="33FB1995" w14:textId="77777777" w:rsidTr="00FA6247">
        <w:tc>
          <w:tcPr>
            <w:tcW w:w="9849" w:type="dxa"/>
          </w:tcPr>
          <w:p w14:paraId="5E8BCB17" w14:textId="7109444D" w:rsidR="00EC76FE" w:rsidRPr="00CE286B" w:rsidRDefault="00EC76FE" w:rsidP="00FA6247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  <w:r w:rsidRPr="00CE286B">
              <w:rPr>
                <w:b/>
                <w:bCs/>
                <w:sz w:val="20"/>
                <w:szCs w:val="20"/>
              </w:rPr>
              <w:t xml:space="preserve">Question 2: </w:t>
            </w:r>
            <w:r w:rsidR="0094036C" w:rsidRPr="00CE286B">
              <w:rPr>
                <w:sz w:val="20"/>
                <w:szCs w:val="20"/>
              </w:rPr>
              <w:t xml:space="preserve">Please detail your planned programme sequencing and how you will manage storage </w:t>
            </w:r>
            <w:r w:rsidR="00455DCB" w:rsidRPr="00CE286B">
              <w:rPr>
                <w:sz w:val="20"/>
                <w:szCs w:val="20"/>
              </w:rPr>
              <w:t>o</w:t>
            </w:r>
            <w:r w:rsidR="005A1E33" w:rsidRPr="00CE286B">
              <w:rPr>
                <w:sz w:val="20"/>
                <w:szCs w:val="20"/>
              </w:rPr>
              <w:t>f</w:t>
            </w:r>
            <w:r w:rsidR="00455DCB" w:rsidRPr="00CE286B">
              <w:rPr>
                <w:sz w:val="20"/>
                <w:szCs w:val="20"/>
              </w:rPr>
              <w:t xml:space="preserve"> materials on site</w:t>
            </w:r>
            <w:r w:rsidR="00027DBD" w:rsidRPr="00CE286B">
              <w:rPr>
                <w:sz w:val="20"/>
                <w:szCs w:val="20"/>
              </w:rPr>
              <w:t xml:space="preserve"> </w:t>
            </w:r>
            <w:r w:rsidR="00027DBD" w:rsidRPr="00CE286B">
              <w:rPr>
                <w:sz w:val="20"/>
                <w:szCs w:val="20"/>
                <w:lang w:val="en-US"/>
              </w:rPr>
              <w:t>(maximum 2 pages of A4</w:t>
            </w:r>
            <w:r w:rsidR="00865119">
              <w:rPr>
                <w:sz w:val="20"/>
                <w:szCs w:val="20"/>
                <w:lang w:val="en-US"/>
              </w:rPr>
              <w:t xml:space="preserve"> – 7.5% weighting</w:t>
            </w:r>
            <w:r w:rsidR="00027DBD" w:rsidRPr="00CE286B">
              <w:rPr>
                <w:sz w:val="20"/>
                <w:szCs w:val="20"/>
                <w:lang w:val="en-US"/>
              </w:rPr>
              <w:t>)</w:t>
            </w:r>
            <w:r w:rsidR="00027DBD" w:rsidRPr="00CE286B">
              <w:rPr>
                <w:sz w:val="20"/>
                <w:szCs w:val="20"/>
              </w:rPr>
              <w:t>.</w:t>
            </w:r>
          </w:p>
        </w:tc>
      </w:tr>
      <w:tr w:rsidR="00EC76FE" w:rsidRPr="00CE286B" w14:paraId="2EDD357B" w14:textId="77777777" w:rsidTr="00FA6247">
        <w:tc>
          <w:tcPr>
            <w:tcW w:w="9849" w:type="dxa"/>
          </w:tcPr>
          <w:p w14:paraId="43113601" w14:textId="77777777" w:rsidR="00EC76FE" w:rsidRPr="00CE286B" w:rsidRDefault="00EC76FE" w:rsidP="00FA6247">
            <w:pPr>
              <w:pStyle w:val="Formtext"/>
              <w:spacing w:before="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CE286B">
              <w:rPr>
                <w:b/>
                <w:bCs/>
                <w:sz w:val="20"/>
                <w:szCs w:val="20"/>
              </w:rPr>
              <w:t xml:space="preserve">Response: </w:t>
            </w:r>
          </w:p>
          <w:p w14:paraId="0651AC25" w14:textId="77777777" w:rsidR="00EC76FE" w:rsidRPr="00CE286B" w:rsidRDefault="00EC76FE" w:rsidP="00FA6247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</w:p>
          <w:p w14:paraId="0645AA83" w14:textId="77777777" w:rsidR="00EC76FE" w:rsidRPr="00CE286B" w:rsidRDefault="00EC76FE" w:rsidP="00FA6247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</w:p>
          <w:p w14:paraId="39AB175E" w14:textId="77777777" w:rsidR="00EC76FE" w:rsidRPr="00CE286B" w:rsidRDefault="00EC76FE" w:rsidP="00FA6247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</w:p>
          <w:p w14:paraId="73AC3854" w14:textId="77777777" w:rsidR="00EC76FE" w:rsidRPr="00CE286B" w:rsidRDefault="00EC76FE" w:rsidP="00FA6247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</w:p>
          <w:p w14:paraId="30F9DDC9" w14:textId="77777777" w:rsidR="00EC76FE" w:rsidRPr="00CE286B" w:rsidRDefault="00EC76FE" w:rsidP="00FA6247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</w:p>
          <w:p w14:paraId="7CBE37D1" w14:textId="77777777" w:rsidR="00EC76FE" w:rsidRPr="00CE286B" w:rsidRDefault="00EC76FE" w:rsidP="00FA6247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</w:p>
          <w:p w14:paraId="287037ED" w14:textId="77777777" w:rsidR="00EC76FE" w:rsidRPr="00CE286B" w:rsidRDefault="00EC76FE" w:rsidP="00FA6247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</w:p>
          <w:p w14:paraId="741E4142" w14:textId="77777777" w:rsidR="00EC76FE" w:rsidRPr="00CE286B" w:rsidRDefault="00EC76FE" w:rsidP="00FA6247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</w:p>
          <w:p w14:paraId="47BA69BA" w14:textId="77777777" w:rsidR="00EC76FE" w:rsidRPr="00CE286B" w:rsidRDefault="00EC76FE" w:rsidP="00FA6247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</w:p>
          <w:p w14:paraId="5576DC03" w14:textId="77777777" w:rsidR="00EC76FE" w:rsidRPr="00CE286B" w:rsidRDefault="00EC76FE" w:rsidP="00FA6247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</w:p>
          <w:p w14:paraId="4BE337F4" w14:textId="77777777" w:rsidR="00EC76FE" w:rsidRPr="00CE286B" w:rsidRDefault="00EC76FE" w:rsidP="00FA6247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</w:p>
          <w:p w14:paraId="66E675D0" w14:textId="77777777" w:rsidR="00EC76FE" w:rsidRPr="00CE286B" w:rsidRDefault="00EC76FE" w:rsidP="00FA6247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</w:p>
          <w:p w14:paraId="3242952A" w14:textId="77777777" w:rsidR="00EC76FE" w:rsidRPr="00CE286B" w:rsidRDefault="00EC76FE" w:rsidP="00FA6247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</w:p>
          <w:p w14:paraId="3F61359D" w14:textId="77777777" w:rsidR="00EC76FE" w:rsidRPr="00CE286B" w:rsidRDefault="00EC76FE" w:rsidP="00FA6247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</w:p>
          <w:p w14:paraId="0F529B35" w14:textId="77777777" w:rsidR="00EC76FE" w:rsidRPr="00CE286B" w:rsidRDefault="00EC76FE" w:rsidP="00FA6247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</w:p>
          <w:p w14:paraId="6F190B8E" w14:textId="77777777" w:rsidR="00EC76FE" w:rsidRPr="00CE286B" w:rsidRDefault="00EC76FE" w:rsidP="00FA6247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</w:p>
        </w:tc>
      </w:tr>
    </w:tbl>
    <w:p w14:paraId="50516B3C" w14:textId="77777777" w:rsidR="00EC76FE" w:rsidRPr="00CE286B" w:rsidRDefault="00EC76FE" w:rsidP="00AC5C94">
      <w:pPr>
        <w:pStyle w:val="Formtext"/>
        <w:spacing w:before="0" w:line="240" w:lineRule="auto"/>
        <w:jc w:val="left"/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49"/>
      </w:tblGrid>
      <w:tr w:rsidR="00DB0ED7" w:rsidRPr="00CE286B" w14:paraId="187C5917" w14:textId="77777777" w:rsidTr="006B3F08">
        <w:tc>
          <w:tcPr>
            <w:tcW w:w="9849" w:type="dxa"/>
          </w:tcPr>
          <w:p w14:paraId="279BA101" w14:textId="4BE42E9D" w:rsidR="00DB0ED7" w:rsidRPr="00CE286B" w:rsidRDefault="00DB0ED7" w:rsidP="00027DBD">
            <w:pPr>
              <w:pStyle w:val="Formtext"/>
              <w:rPr>
                <w:sz w:val="20"/>
                <w:szCs w:val="20"/>
                <w:lang w:val="en-US"/>
              </w:rPr>
            </w:pPr>
            <w:r w:rsidRPr="00CE286B">
              <w:rPr>
                <w:b/>
                <w:bCs/>
                <w:sz w:val="20"/>
                <w:szCs w:val="20"/>
              </w:rPr>
              <w:t xml:space="preserve">Question 3: </w:t>
            </w:r>
            <w:r w:rsidR="00027DBD" w:rsidRPr="00CE286B">
              <w:rPr>
                <w:sz w:val="20"/>
                <w:szCs w:val="20"/>
                <w:lang w:val="en-US"/>
              </w:rPr>
              <w:t>Please provide a project programme outlining the key milestones from tender award to handover (maximum 2 pages of A4</w:t>
            </w:r>
            <w:r w:rsidR="00865119">
              <w:rPr>
                <w:sz w:val="20"/>
                <w:szCs w:val="20"/>
                <w:lang w:val="en-US"/>
              </w:rPr>
              <w:t xml:space="preserve"> – 7.5% weighting</w:t>
            </w:r>
            <w:r w:rsidR="00027DBD" w:rsidRPr="00CE286B">
              <w:rPr>
                <w:sz w:val="20"/>
                <w:szCs w:val="20"/>
                <w:lang w:val="en-US"/>
              </w:rPr>
              <w:t>)</w:t>
            </w:r>
            <w:r w:rsidRPr="00CE286B">
              <w:rPr>
                <w:sz w:val="20"/>
                <w:szCs w:val="20"/>
              </w:rPr>
              <w:t>.</w:t>
            </w:r>
          </w:p>
        </w:tc>
      </w:tr>
      <w:tr w:rsidR="00DB0ED7" w:rsidRPr="00CE286B" w14:paraId="41D506F7" w14:textId="77777777" w:rsidTr="006B3F08">
        <w:tc>
          <w:tcPr>
            <w:tcW w:w="9849" w:type="dxa"/>
          </w:tcPr>
          <w:p w14:paraId="757283E5" w14:textId="77777777" w:rsidR="00DB0ED7" w:rsidRPr="00CE286B" w:rsidRDefault="00DB0ED7" w:rsidP="006B3F08">
            <w:pPr>
              <w:pStyle w:val="Formtext"/>
              <w:spacing w:before="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CE286B">
              <w:rPr>
                <w:b/>
                <w:bCs/>
                <w:sz w:val="20"/>
                <w:szCs w:val="20"/>
              </w:rPr>
              <w:t xml:space="preserve">Response: </w:t>
            </w:r>
          </w:p>
          <w:p w14:paraId="453ADF67" w14:textId="77777777" w:rsidR="00DB0ED7" w:rsidRPr="00CE286B" w:rsidRDefault="00DB0ED7" w:rsidP="006B3F08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</w:p>
          <w:p w14:paraId="7E994BF4" w14:textId="77777777" w:rsidR="00DB0ED7" w:rsidRPr="00CE286B" w:rsidRDefault="00DB0ED7" w:rsidP="006B3F08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</w:p>
          <w:p w14:paraId="5A03D22A" w14:textId="77777777" w:rsidR="00DB0ED7" w:rsidRPr="00CE286B" w:rsidRDefault="00DB0ED7" w:rsidP="006B3F08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</w:p>
          <w:p w14:paraId="5FA27F48" w14:textId="77777777" w:rsidR="00DB0ED7" w:rsidRPr="00CE286B" w:rsidRDefault="00DB0ED7" w:rsidP="006B3F08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</w:p>
          <w:p w14:paraId="447394E3" w14:textId="77777777" w:rsidR="00DB0ED7" w:rsidRPr="00CE286B" w:rsidRDefault="00DB0ED7" w:rsidP="006B3F08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</w:p>
          <w:p w14:paraId="21239AF7" w14:textId="77777777" w:rsidR="00DB0ED7" w:rsidRPr="00CE286B" w:rsidRDefault="00DB0ED7" w:rsidP="006B3F08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</w:p>
          <w:p w14:paraId="7DBFA353" w14:textId="77777777" w:rsidR="00DB0ED7" w:rsidRPr="00CE286B" w:rsidRDefault="00DB0ED7" w:rsidP="006B3F08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</w:p>
          <w:p w14:paraId="3BE9A016" w14:textId="77777777" w:rsidR="00DB0ED7" w:rsidRPr="00CE286B" w:rsidRDefault="00DB0ED7" w:rsidP="006B3F08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</w:p>
          <w:p w14:paraId="0CAF4C6E" w14:textId="77777777" w:rsidR="00DB0ED7" w:rsidRPr="00CE286B" w:rsidRDefault="00DB0ED7" w:rsidP="006B3F08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</w:p>
          <w:p w14:paraId="3C13C2AC" w14:textId="77777777" w:rsidR="00DB0ED7" w:rsidRPr="00CE286B" w:rsidRDefault="00DB0ED7" w:rsidP="006B3F08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</w:p>
          <w:p w14:paraId="5D20087D" w14:textId="77777777" w:rsidR="00DB0ED7" w:rsidRPr="00CE286B" w:rsidRDefault="00DB0ED7" w:rsidP="006B3F08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</w:p>
          <w:p w14:paraId="30F2929B" w14:textId="77777777" w:rsidR="00DB0ED7" w:rsidRPr="00CE286B" w:rsidRDefault="00DB0ED7" w:rsidP="006B3F08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</w:p>
          <w:p w14:paraId="64EF0D10" w14:textId="77777777" w:rsidR="00DB0ED7" w:rsidRPr="00CE286B" w:rsidRDefault="00DB0ED7" w:rsidP="006B3F08">
            <w:pPr>
              <w:pStyle w:val="Formtext"/>
              <w:spacing w:before="0" w:line="240" w:lineRule="auto"/>
              <w:jc w:val="left"/>
              <w:rPr>
                <w:sz w:val="20"/>
                <w:szCs w:val="20"/>
              </w:rPr>
            </w:pPr>
          </w:p>
        </w:tc>
      </w:tr>
    </w:tbl>
    <w:p w14:paraId="319197E5" w14:textId="77777777" w:rsidR="00455DCB" w:rsidRPr="00CE286B" w:rsidRDefault="00455DCB" w:rsidP="00455DCB">
      <w:pPr>
        <w:rPr>
          <w:sz w:val="20"/>
          <w:szCs w:val="20"/>
          <w:lang w:val="e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49"/>
      </w:tblGrid>
      <w:tr w:rsidR="009B0FB1" w:rsidRPr="009B0FB1" w14:paraId="2A4617B2" w14:textId="77777777" w:rsidTr="006B3F08">
        <w:tc>
          <w:tcPr>
            <w:tcW w:w="9849" w:type="dxa"/>
          </w:tcPr>
          <w:p w14:paraId="7EBEF4C5" w14:textId="77777777" w:rsidR="00506BC4" w:rsidRPr="00CE286B" w:rsidRDefault="009B0FB1" w:rsidP="00F11F36">
            <w:pPr>
              <w:rPr>
                <w:sz w:val="20"/>
                <w:szCs w:val="20"/>
              </w:rPr>
            </w:pPr>
            <w:r w:rsidRPr="009B0FB1">
              <w:rPr>
                <w:b/>
                <w:bCs/>
                <w:sz w:val="20"/>
                <w:szCs w:val="20"/>
                <w:lang w:val="en"/>
              </w:rPr>
              <w:t xml:space="preserve">Question </w:t>
            </w:r>
            <w:r w:rsidRPr="00CE286B">
              <w:rPr>
                <w:b/>
                <w:bCs/>
                <w:sz w:val="20"/>
                <w:szCs w:val="20"/>
                <w:lang w:val="en"/>
              </w:rPr>
              <w:t>4</w:t>
            </w:r>
            <w:r w:rsidRPr="009B0FB1">
              <w:rPr>
                <w:b/>
                <w:bCs/>
                <w:sz w:val="20"/>
                <w:szCs w:val="20"/>
                <w:lang w:val="en"/>
              </w:rPr>
              <w:t xml:space="preserve">: </w:t>
            </w:r>
            <w:r w:rsidR="00506BC4" w:rsidRPr="00CE286B">
              <w:rPr>
                <w:sz w:val="20"/>
                <w:szCs w:val="20"/>
              </w:rPr>
              <w:t>Please provide 3 examples of previous projects where your company has successfully undertaken work on heritage buildings or sites. Include the following information for each project:</w:t>
            </w:r>
          </w:p>
          <w:p w14:paraId="31D5DD32" w14:textId="7215CAF2" w:rsidR="00294877" w:rsidRPr="00F10815" w:rsidRDefault="00294877" w:rsidP="00F10815">
            <w:pPr>
              <w:pStyle w:val="ListParagraph"/>
              <w:numPr>
                <w:ilvl w:val="0"/>
                <w:numId w:val="9"/>
              </w:numPr>
              <w:rPr>
                <w:sz w:val="20"/>
                <w:szCs w:val="20"/>
                <w:lang w:val="en-GB"/>
              </w:rPr>
            </w:pPr>
            <w:r w:rsidRPr="00F10815">
              <w:rPr>
                <w:sz w:val="20"/>
                <w:szCs w:val="20"/>
                <w:lang w:val="en-GB"/>
              </w:rPr>
              <w:t>Project Name and Location</w:t>
            </w:r>
          </w:p>
          <w:p w14:paraId="749387AD" w14:textId="60AFC50C" w:rsidR="00294877" w:rsidRPr="00F10815" w:rsidRDefault="00294877" w:rsidP="00F10815">
            <w:pPr>
              <w:pStyle w:val="ListParagraph"/>
              <w:numPr>
                <w:ilvl w:val="0"/>
                <w:numId w:val="9"/>
              </w:numPr>
              <w:rPr>
                <w:sz w:val="20"/>
                <w:szCs w:val="20"/>
                <w:lang w:val="en-GB"/>
              </w:rPr>
            </w:pPr>
            <w:r w:rsidRPr="00F10815">
              <w:rPr>
                <w:sz w:val="20"/>
                <w:szCs w:val="20"/>
                <w:lang w:val="en-GB"/>
              </w:rPr>
              <w:t>Scope of Work</w:t>
            </w:r>
          </w:p>
          <w:p w14:paraId="5AC8E0BF" w14:textId="2A27727C" w:rsidR="00294877" w:rsidRPr="00F10815" w:rsidRDefault="00294877" w:rsidP="00F10815">
            <w:pPr>
              <w:pStyle w:val="ListParagraph"/>
              <w:numPr>
                <w:ilvl w:val="0"/>
                <w:numId w:val="9"/>
              </w:numPr>
              <w:rPr>
                <w:sz w:val="20"/>
                <w:szCs w:val="20"/>
                <w:lang w:val="en-GB"/>
              </w:rPr>
            </w:pPr>
            <w:r w:rsidRPr="00F10815">
              <w:rPr>
                <w:sz w:val="20"/>
                <w:szCs w:val="20"/>
                <w:lang w:val="en-GB"/>
              </w:rPr>
              <w:t>Challenges and Solutions: Highlight any unique challenges encountered and the solutions implemented.</w:t>
            </w:r>
          </w:p>
          <w:p w14:paraId="6B90BA40" w14:textId="35136458" w:rsidR="009B0FB1" w:rsidRPr="009B0FB1" w:rsidRDefault="009B0FB1" w:rsidP="009B0FB1">
            <w:pPr>
              <w:rPr>
                <w:sz w:val="20"/>
                <w:szCs w:val="20"/>
              </w:rPr>
            </w:pPr>
            <w:r w:rsidRPr="009B0FB1">
              <w:rPr>
                <w:sz w:val="20"/>
                <w:szCs w:val="20"/>
              </w:rPr>
              <w:t>(maximum 2 pages of A4</w:t>
            </w:r>
            <w:r w:rsidR="00865119">
              <w:rPr>
                <w:sz w:val="20"/>
                <w:szCs w:val="20"/>
              </w:rPr>
              <w:t xml:space="preserve"> – 7.5% weighting</w:t>
            </w:r>
            <w:r w:rsidRPr="009B0FB1">
              <w:rPr>
                <w:sz w:val="20"/>
                <w:szCs w:val="20"/>
              </w:rPr>
              <w:t>)</w:t>
            </w:r>
            <w:r w:rsidRPr="009B0FB1">
              <w:rPr>
                <w:sz w:val="20"/>
                <w:szCs w:val="20"/>
                <w:lang w:val="en"/>
              </w:rPr>
              <w:t>.</w:t>
            </w:r>
          </w:p>
        </w:tc>
      </w:tr>
      <w:tr w:rsidR="009B0FB1" w:rsidRPr="009B0FB1" w14:paraId="08145A59" w14:textId="77777777" w:rsidTr="006B3F08">
        <w:tc>
          <w:tcPr>
            <w:tcW w:w="9849" w:type="dxa"/>
          </w:tcPr>
          <w:p w14:paraId="5E07D79C" w14:textId="77777777" w:rsidR="009B0FB1" w:rsidRPr="009B0FB1" w:rsidRDefault="009B0FB1" w:rsidP="009B0FB1">
            <w:pPr>
              <w:rPr>
                <w:b/>
                <w:bCs/>
                <w:sz w:val="20"/>
                <w:szCs w:val="20"/>
                <w:lang w:val="en"/>
              </w:rPr>
            </w:pPr>
            <w:r w:rsidRPr="009B0FB1">
              <w:rPr>
                <w:b/>
                <w:bCs/>
                <w:sz w:val="20"/>
                <w:szCs w:val="20"/>
                <w:lang w:val="en"/>
              </w:rPr>
              <w:t xml:space="preserve">Response: </w:t>
            </w:r>
          </w:p>
          <w:p w14:paraId="6DE7749B" w14:textId="77777777" w:rsidR="009B0FB1" w:rsidRPr="009B0FB1" w:rsidRDefault="009B0FB1" w:rsidP="009B0FB1">
            <w:pPr>
              <w:rPr>
                <w:sz w:val="20"/>
                <w:szCs w:val="20"/>
                <w:lang w:val="en"/>
              </w:rPr>
            </w:pPr>
          </w:p>
          <w:p w14:paraId="63713E97" w14:textId="77777777" w:rsidR="009B0FB1" w:rsidRPr="009B0FB1" w:rsidRDefault="009B0FB1" w:rsidP="009B0FB1">
            <w:pPr>
              <w:rPr>
                <w:sz w:val="20"/>
                <w:szCs w:val="20"/>
                <w:lang w:val="en"/>
              </w:rPr>
            </w:pPr>
          </w:p>
          <w:p w14:paraId="0A7B106F" w14:textId="77777777" w:rsidR="009B0FB1" w:rsidRPr="009B0FB1" w:rsidRDefault="009B0FB1" w:rsidP="009B0FB1">
            <w:pPr>
              <w:rPr>
                <w:sz w:val="20"/>
                <w:szCs w:val="20"/>
                <w:lang w:val="en"/>
              </w:rPr>
            </w:pPr>
          </w:p>
          <w:p w14:paraId="2E32232E" w14:textId="77777777" w:rsidR="009B0FB1" w:rsidRPr="009B0FB1" w:rsidRDefault="009B0FB1" w:rsidP="009B0FB1">
            <w:pPr>
              <w:rPr>
                <w:sz w:val="20"/>
                <w:szCs w:val="20"/>
                <w:lang w:val="en"/>
              </w:rPr>
            </w:pPr>
          </w:p>
          <w:p w14:paraId="547C5FAC" w14:textId="77777777" w:rsidR="009B0FB1" w:rsidRPr="009B0FB1" w:rsidRDefault="009B0FB1" w:rsidP="009B0FB1">
            <w:pPr>
              <w:rPr>
                <w:sz w:val="20"/>
                <w:szCs w:val="20"/>
                <w:lang w:val="en"/>
              </w:rPr>
            </w:pPr>
          </w:p>
          <w:p w14:paraId="426F19A8" w14:textId="77777777" w:rsidR="009B0FB1" w:rsidRPr="009B0FB1" w:rsidRDefault="009B0FB1" w:rsidP="009B0FB1">
            <w:pPr>
              <w:rPr>
                <w:sz w:val="20"/>
                <w:szCs w:val="20"/>
                <w:lang w:val="en"/>
              </w:rPr>
            </w:pPr>
          </w:p>
          <w:p w14:paraId="3B382982" w14:textId="77777777" w:rsidR="009B0FB1" w:rsidRPr="009B0FB1" w:rsidRDefault="009B0FB1" w:rsidP="009B0FB1">
            <w:pPr>
              <w:rPr>
                <w:sz w:val="20"/>
                <w:szCs w:val="20"/>
                <w:lang w:val="en"/>
              </w:rPr>
            </w:pPr>
          </w:p>
          <w:p w14:paraId="749D3425" w14:textId="77777777" w:rsidR="009B0FB1" w:rsidRPr="009B0FB1" w:rsidRDefault="009B0FB1" w:rsidP="009B0FB1">
            <w:pPr>
              <w:rPr>
                <w:sz w:val="20"/>
                <w:szCs w:val="20"/>
                <w:lang w:val="en"/>
              </w:rPr>
            </w:pPr>
          </w:p>
          <w:p w14:paraId="4DE65A10" w14:textId="77777777" w:rsidR="009B0FB1" w:rsidRPr="009B0FB1" w:rsidRDefault="009B0FB1" w:rsidP="009B0FB1">
            <w:pPr>
              <w:rPr>
                <w:sz w:val="20"/>
                <w:szCs w:val="20"/>
                <w:lang w:val="en"/>
              </w:rPr>
            </w:pPr>
          </w:p>
          <w:p w14:paraId="191A03F0" w14:textId="77777777" w:rsidR="009B0FB1" w:rsidRPr="009B0FB1" w:rsidRDefault="009B0FB1" w:rsidP="009B0FB1">
            <w:pPr>
              <w:rPr>
                <w:sz w:val="20"/>
                <w:szCs w:val="20"/>
                <w:lang w:val="en"/>
              </w:rPr>
            </w:pPr>
          </w:p>
          <w:p w14:paraId="1615C5CA" w14:textId="77777777" w:rsidR="009B0FB1" w:rsidRPr="009B0FB1" w:rsidRDefault="009B0FB1" w:rsidP="009B0FB1">
            <w:pPr>
              <w:rPr>
                <w:sz w:val="20"/>
                <w:szCs w:val="20"/>
                <w:lang w:val="en"/>
              </w:rPr>
            </w:pPr>
          </w:p>
          <w:p w14:paraId="5C518151" w14:textId="77777777" w:rsidR="009B0FB1" w:rsidRPr="009B0FB1" w:rsidRDefault="009B0FB1" w:rsidP="009B0FB1">
            <w:pPr>
              <w:rPr>
                <w:sz w:val="20"/>
                <w:szCs w:val="20"/>
                <w:lang w:val="en"/>
              </w:rPr>
            </w:pPr>
          </w:p>
          <w:p w14:paraId="3DDADD56" w14:textId="77777777" w:rsidR="009B0FB1" w:rsidRPr="009B0FB1" w:rsidRDefault="009B0FB1" w:rsidP="009B0FB1">
            <w:pPr>
              <w:rPr>
                <w:sz w:val="20"/>
                <w:szCs w:val="20"/>
                <w:lang w:val="en"/>
              </w:rPr>
            </w:pPr>
          </w:p>
          <w:p w14:paraId="106A0F13" w14:textId="77777777" w:rsidR="009B0FB1" w:rsidRPr="009B0FB1" w:rsidRDefault="009B0FB1" w:rsidP="009B0FB1">
            <w:pPr>
              <w:rPr>
                <w:sz w:val="20"/>
                <w:szCs w:val="20"/>
                <w:lang w:val="en"/>
              </w:rPr>
            </w:pPr>
          </w:p>
          <w:p w14:paraId="4FD115C8" w14:textId="77777777" w:rsidR="009B0FB1" w:rsidRPr="009B0FB1" w:rsidRDefault="009B0FB1" w:rsidP="009B0FB1">
            <w:pPr>
              <w:rPr>
                <w:sz w:val="20"/>
                <w:szCs w:val="20"/>
                <w:lang w:val="en"/>
              </w:rPr>
            </w:pPr>
          </w:p>
          <w:p w14:paraId="233D773E" w14:textId="77777777" w:rsidR="009B0FB1" w:rsidRPr="009B0FB1" w:rsidRDefault="009B0FB1" w:rsidP="009B0FB1">
            <w:pPr>
              <w:rPr>
                <w:sz w:val="20"/>
                <w:szCs w:val="20"/>
                <w:lang w:val="en"/>
              </w:rPr>
            </w:pPr>
          </w:p>
        </w:tc>
      </w:tr>
    </w:tbl>
    <w:p w14:paraId="0D3D687E" w14:textId="77777777" w:rsidR="00455DCB" w:rsidRPr="00CE286B" w:rsidRDefault="00455DCB" w:rsidP="00455DCB">
      <w:pPr>
        <w:rPr>
          <w:sz w:val="20"/>
          <w:szCs w:val="20"/>
          <w:lang w:val="en"/>
        </w:rPr>
      </w:pPr>
    </w:p>
    <w:p w14:paraId="7C2D0992" w14:textId="77777777" w:rsidR="00455DCB" w:rsidRPr="00CE286B" w:rsidRDefault="00455DCB" w:rsidP="00455DCB">
      <w:pPr>
        <w:rPr>
          <w:sz w:val="20"/>
          <w:szCs w:val="20"/>
          <w:lang w:val="en"/>
        </w:rPr>
      </w:pPr>
    </w:p>
    <w:p w14:paraId="1720CD31" w14:textId="77777777" w:rsidR="00455DCB" w:rsidRPr="00CE286B" w:rsidRDefault="00455DCB" w:rsidP="00455DCB">
      <w:pPr>
        <w:rPr>
          <w:sz w:val="20"/>
          <w:szCs w:val="20"/>
          <w:lang w:val="en"/>
        </w:rPr>
      </w:pPr>
    </w:p>
    <w:p w14:paraId="3F1B3DF5" w14:textId="1324A3E4" w:rsidR="00455DCB" w:rsidRPr="00CE286B" w:rsidRDefault="00455DCB" w:rsidP="00455DCB">
      <w:pPr>
        <w:tabs>
          <w:tab w:val="left" w:pos="1965"/>
        </w:tabs>
        <w:rPr>
          <w:sz w:val="20"/>
          <w:szCs w:val="20"/>
          <w:lang w:val="en"/>
        </w:rPr>
      </w:pPr>
      <w:r w:rsidRPr="00CE286B">
        <w:rPr>
          <w:sz w:val="20"/>
          <w:szCs w:val="20"/>
          <w:lang w:val="en"/>
        </w:rPr>
        <w:tab/>
      </w:r>
    </w:p>
    <w:sectPr w:rsidR="00455DCB" w:rsidRPr="00CE286B" w:rsidSect="00E2486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958" w:right="1055" w:bottom="709" w:left="992" w:header="6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45765" w14:textId="77777777" w:rsidR="00377BDB" w:rsidRDefault="00377BDB" w:rsidP="00437703">
      <w:r>
        <w:separator/>
      </w:r>
    </w:p>
  </w:endnote>
  <w:endnote w:type="continuationSeparator" w:id="0">
    <w:p w14:paraId="1F730E45" w14:textId="77777777" w:rsidR="00377BDB" w:rsidRDefault="00377BDB" w:rsidP="00437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ircular Std Bold">
    <w:altName w:val="Calibri"/>
    <w:panose1 w:val="020B0804020101010102"/>
    <w:charset w:val="00"/>
    <w:family w:val="swiss"/>
    <w:pitch w:val="variable"/>
    <w:sig w:usb0="8000002F" w:usb1="5000E47B" w:usb2="00000008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lano Grotesque">
    <w:altName w:val="Calibri"/>
    <w:charset w:val="00"/>
    <w:family w:val="auto"/>
    <w:pitch w:val="variable"/>
    <w:sig w:usb0="00000007" w:usb1="00000000" w:usb2="00000000" w:usb3="00000000" w:csb0="00000093" w:csb1="00000000"/>
  </w:font>
  <w:font w:name="Circular Std Book">
    <w:altName w:val="Calibri"/>
    <w:panose1 w:val="020B0604020101020102"/>
    <w:charset w:val="00"/>
    <w:family w:val="swiss"/>
    <w:pitch w:val="variable"/>
    <w:sig w:usb0="8000002F" w:usb1="5000E47B" w:usb2="00000008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CCF28" w14:textId="77777777" w:rsidR="00AC5C94" w:rsidRDefault="00AC5C94" w:rsidP="00437703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0C43EAB4" w14:textId="77777777" w:rsidR="00AC5C94" w:rsidRDefault="00AC5C94" w:rsidP="004377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58202499"/>
      <w:docPartObj>
        <w:docPartGallery w:val="Page Numbers (Bottom of Page)"/>
        <w:docPartUnique/>
      </w:docPartObj>
    </w:sdtPr>
    <w:sdtEndPr/>
    <w:sdtContent>
      <w:sdt>
        <w:sdtPr>
          <w:id w:val="500162817"/>
          <w:docPartObj>
            <w:docPartGallery w:val="Page Numbers (Top of Page)"/>
            <w:docPartUnique/>
          </w:docPartObj>
        </w:sdtPr>
        <w:sdtEndPr/>
        <w:sdtContent>
          <w:p w14:paraId="3A9B4523" w14:textId="38E8FD70" w:rsidR="00AC5C94" w:rsidRDefault="00AC5C94" w:rsidP="00CD515B">
            <w:pPr>
              <w:pStyle w:val="Footer"/>
              <w:jc w:val="center"/>
            </w:pPr>
            <w:r>
              <w:tab/>
            </w:r>
            <w:r>
              <w:tab/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1B8140C" w14:textId="77777777" w:rsidR="00AC5C94" w:rsidRPr="00365E9B" w:rsidRDefault="00AC5C94" w:rsidP="00365E9B">
    <w:pPr>
      <w:pStyle w:val="Footer"/>
      <w:rPr>
        <w:rStyle w:val="PageNumber"/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680D3" w14:textId="77777777" w:rsidR="00455DCB" w:rsidRDefault="00455D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FE23E" w14:textId="77777777" w:rsidR="00377BDB" w:rsidRDefault="00377BDB" w:rsidP="00437703">
      <w:r>
        <w:separator/>
      </w:r>
    </w:p>
  </w:footnote>
  <w:footnote w:type="continuationSeparator" w:id="0">
    <w:p w14:paraId="40BCF59C" w14:textId="77777777" w:rsidR="00377BDB" w:rsidRDefault="00377BDB" w:rsidP="004377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FBD81" w14:textId="77777777" w:rsidR="00455DCB" w:rsidRDefault="00455D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0ECEA" w14:textId="2235C718" w:rsidR="00875921" w:rsidRDefault="00875921">
    <w:pPr>
      <w:pStyle w:val="Header"/>
    </w:pPr>
    <w:r>
      <w:rPr>
        <w:rFonts w:ascii="Galano Grotesque" w:hAnsi="Galano Grotesque"/>
      </w:rPr>
      <w:t xml:space="preserve">Radstock </w:t>
    </w:r>
    <w:r w:rsidR="00B250CC">
      <w:rPr>
        <w:rFonts w:ascii="Galano Grotesque" w:hAnsi="Galano Grotesque"/>
      </w:rPr>
      <w:t xml:space="preserve">Trinity </w:t>
    </w:r>
    <w:r w:rsidR="005D6C1E">
      <w:rPr>
        <w:rFonts w:ascii="Galano Grotesque" w:hAnsi="Galano Grotesque"/>
      </w:rPr>
      <w:t xml:space="preserve">Hub </w:t>
    </w:r>
    <w:r>
      <w:rPr>
        <w:rFonts w:ascii="Galano Grotesque" w:hAnsi="Galano Grotesque"/>
      </w:rPr>
      <w:t xml:space="preserve">- Phase 1a </w:t>
    </w:r>
    <w:r>
      <w:ptab w:relativeTo="margin" w:alignment="center" w:leader="none"/>
    </w:r>
    <w:r>
      <w:ptab w:relativeTo="margin" w:alignment="right" w:leader="none"/>
    </w:r>
    <w:r>
      <w:rPr>
        <w:noProof/>
      </w:rPr>
      <w:drawing>
        <wp:inline distT="0" distB="0" distL="0" distR="0" wp14:anchorId="23530AC8" wp14:editId="399D2701">
          <wp:extent cx="976793" cy="810530"/>
          <wp:effectExtent l="0" t="0" r="0" b="8890"/>
          <wp:docPr id="1591248815" name="Picture 1" descr="Blue text on a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1248815" name="Picture 1" descr="Blue text on a black background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6793" cy="8105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F70ED" w14:textId="77777777" w:rsidR="00455DCB" w:rsidRDefault="00455D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265BB"/>
    <w:multiLevelType w:val="hybridMultilevel"/>
    <w:tmpl w:val="206AFE9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23219"/>
    <w:multiLevelType w:val="hybridMultilevel"/>
    <w:tmpl w:val="6952C716"/>
    <w:lvl w:ilvl="0" w:tplc="2FA096D4">
      <w:start w:val="1"/>
      <w:numFmt w:val="bullet"/>
      <w:pStyle w:val="Bulit"/>
      <w:lvlText w:val=""/>
      <w:lvlJc w:val="left"/>
      <w:pPr>
        <w:ind w:left="1004" w:hanging="360"/>
      </w:pPr>
      <w:rPr>
        <w:rFonts w:ascii="Symbol" w:hAnsi="Symbol" w:hint="default"/>
        <w:color w:val="C00000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EC42DE9"/>
    <w:multiLevelType w:val="hybridMultilevel"/>
    <w:tmpl w:val="F8F44F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4763F6"/>
    <w:multiLevelType w:val="hybridMultilevel"/>
    <w:tmpl w:val="F594C3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1E0A32"/>
    <w:multiLevelType w:val="hybridMultilevel"/>
    <w:tmpl w:val="927C1CD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9C0543E"/>
    <w:multiLevelType w:val="hybridMultilevel"/>
    <w:tmpl w:val="4D94B7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BB607F"/>
    <w:multiLevelType w:val="hybridMultilevel"/>
    <w:tmpl w:val="F8FC817A"/>
    <w:lvl w:ilvl="0" w:tplc="0EA8BC3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73B8D"/>
    <w:multiLevelType w:val="hybridMultilevel"/>
    <w:tmpl w:val="90AE05A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35793024">
    <w:abstractNumId w:val="7"/>
  </w:num>
  <w:num w:numId="2" w16cid:durableId="1330711513">
    <w:abstractNumId w:val="2"/>
  </w:num>
  <w:num w:numId="3" w16cid:durableId="405152880">
    <w:abstractNumId w:val="1"/>
  </w:num>
  <w:num w:numId="4" w16cid:durableId="82649958">
    <w:abstractNumId w:val="3"/>
  </w:num>
  <w:num w:numId="5" w16cid:durableId="1135684080">
    <w:abstractNumId w:val="1"/>
  </w:num>
  <w:num w:numId="6" w16cid:durableId="1559776896">
    <w:abstractNumId w:val="5"/>
  </w:num>
  <w:num w:numId="7" w16cid:durableId="1858079855">
    <w:abstractNumId w:val="4"/>
  </w:num>
  <w:num w:numId="8" w16cid:durableId="17645728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91986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A0B"/>
    <w:rsid w:val="00027DBD"/>
    <w:rsid w:val="00036A5F"/>
    <w:rsid w:val="00042BED"/>
    <w:rsid w:val="000477BA"/>
    <w:rsid w:val="00064FAE"/>
    <w:rsid w:val="0008328A"/>
    <w:rsid w:val="000B1A91"/>
    <w:rsid w:val="000C29CE"/>
    <w:rsid w:val="000C4E86"/>
    <w:rsid w:val="000C761B"/>
    <w:rsid w:val="000D4BB4"/>
    <w:rsid w:val="000E606F"/>
    <w:rsid w:val="00113CC2"/>
    <w:rsid w:val="001364E9"/>
    <w:rsid w:val="00144B59"/>
    <w:rsid w:val="0014780C"/>
    <w:rsid w:val="00192AD4"/>
    <w:rsid w:val="00213CC6"/>
    <w:rsid w:val="002273B9"/>
    <w:rsid w:val="00294877"/>
    <w:rsid w:val="002A7D99"/>
    <w:rsid w:val="002B30FE"/>
    <w:rsid w:val="002D0DE5"/>
    <w:rsid w:val="002D1D4E"/>
    <w:rsid w:val="002F2913"/>
    <w:rsid w:val="002F709F"/>
    <w:rsid w:val="003131E0"/>
    <w:rsid w:val="00363B63"/>
    <w:rsid w:val="00365B61"/>
    <w:rsid w:val="00365E9B"/>
    <w:rsid w:val="003672B6"/>
    <w:rsid w:val="00374EC6"/>
    <w:rsid w:val="00377BDB"/>
    <w:rsid w:val="00381A66"/>
    <w:rsid w:val="003A32AA"/>
    <w:rsid w:val="003B7A29"/>
    <w:rsid w:val="003C72B7"/>
    <w:rsid w:val="003E2B16"/>
    <w:rsid w:val="00407734"/>
    <w:rsid w:val="00424AFF"/>
    <w:rsid w:val="00437703"/>
    <w:rsid w:val="00443BFF"/>
    <w:rsid w:val="00451A26"/>
    <w:rsid w:val="004549B3"/>
    <w:rsid w:val="00455DCB"/>
    <w:rsid w:val="0046071A"/>
    <w:rsid w:val="0046091A"/>
    <w:rsid w:val="004615C3"/>
    <w:rsid w:val="00487D12"/>
    <w:rsid w:val="00491743"/>
    <w:rsid w:val="00492AA5"/>
    <w:rsid w:val="004A09A5"/>
    <w:rsid w:val="004A236F"/>
    <w:rsid w:val="004C3342"/>
    <w:rsid w:val="004C68F2"/>
    <w:rsid w:val="004C73BE"/>
    <w:rsid w:val="004F7670"/>
    <w:rsid w:val="004F7885"/>
    <w:rsid w:val="00504E77"/>
    <w:rsid w:val="00506BC4"/>
    <w:rsid w:val="00515AA7"/>
    <w:rsid w:val="005370F0"/>
    <w:rsid w:val="005402E1"/>
    <w:rsid w:val="005713DA"/>
    <w:rsid w:val="005A1E33"/>
    <w:rsid w:val="005A3A2F"/>
    <w:rsid w:val="005B07AC"/>
    <w:rsid w:val="005D65A6"/>
    <w:rsid w:val="005D6C1E"/>
    <w:rsid w:val="005E02FC"/>
    <w:rsid w:val="005E03D0"/>
    <w:rsid w:val="005E41E1"/>
    <w:rsid w:val="005F0EFD"/>
    <w:rsid w:val="00604305"/>
    <w:rsid w:val="00625712"/>
    <w:rsid w:val="00637DE3"/>
    <w:rsid w:val="00653F1D"/>
    <w:rsid w:val="00655171"/>
    <w:rsid w:val="00665721"/>
    <w:rsid w:val="006B3AEB"/>
    <w:rsid w:val="006B677C"/>
    <w:rsid w:val="006B7E22"/>
    <w:rsid w:val="007050E7"/>
    <w:rsid w:val="00710D6E"/>
    <w:rsid w:val="00713F24"/>
    <w:rsid w:val="007513D8"/>
    <w:rsid w:val="00767EAF"/>
    <w:rsid w:val="00777474"/>
    <w:rsid w:val="00782576"/>
    <w:rsid w:val="00784069"/>
    <w:rsid w:val="007E3E52"/>
    <w:rsid w:val="007F6583"/>
    <w:rsid w:val="00803107"/>
    <w:rsid w:val="008048B3"/>
    <w:rsid w:val="00815EF8"/>
    <w:rsid w:val="00816E23"/>
    <w:rsid w:val="00834F83"/>
    <w:rsid w:val="00844561"/>
    <w:rsid w:val="00865119"/>
    <w:rsid w:val="00870771"/>
    <w:rsid w:val="00875921"/>
    <w:rsid w:val="00895F4A"/>
    <w:rsid w:val="008A5A0B"/>
    <w:rsid w:val="008F1D01"/>
    <w:rsid w:val="008F2C77"/>
    <w:rsid w:val="008F3AF1"/>
    <w:rsid w:val="00906B2A"/>
    <w:rsid w:val="009103DA"/>
    <w:rsid w:val="0091232F"/>
    <w:rsid w:val="0091502B"/>
    <w:rsid w:val="0094036C"/>
    <w:rsid w:val="00953CFA"/>
    <w:rsid w:val="0095403B"/>
    <w:rsid w:val="009A46AE"/>
    <w:rsid w:val="009A7B1B"/>
    <w:rsid w:val="009B0FB1"/>
    <w:rsid w:val="009B3873"/>
    <w:rsid w:val="009C6298"/>
    <w:rsid w:val="009C79B2"/>
    <w:rsid w:val="00A039EC"/>
    <w:rsid w:val="00A1167C"/>
    <w:rsid w:val="00A43C28"/>
    <w:rsid w:val="00A56DEF"/>
    <w:rsid w:val="00A6368E"/>
    <w:rsid w:val="00A743C1"/>
    <w:rsid w:val="00A84D29"/>
    <w:rsid w:val="00AA5678"/>
    <w:rsid w:val="00AA7878"/>
    <w:rsid w:val="00AC5C94"/>
    <w:rsid w:val="00AC6358"/>
    <w:rsid w:val="00AC6D7B"/>
    <w:rsid w:val="00AC7305"/>
    <w:rsid w:val="00AE4C22"/>
    <w:rsid w:val="00AF5442"/>
    <w:rsid w:val="00B15783"/>
    <w:rsid w:val="00B15CA9"/>
    <w:rsid w:val="00B16CBC"/>
    <w:rsid w:val="00B250CC"/>
    <w:rsid w:val="00B32575"/>
    <w:rsid w:val="00B520D9"/>
    <w:rsid w:val="00B53C8F"/>
    <w:rsid w:val="00B90EBA"/>
    <w:rsid w:val="00BB0C8F"/>
    <w:rsid w:val="00BD366E"/>
    <w:rsid w:val="00BE0529"/>
    <w:rsid w:val="00BF3538"/>
    <w:rsid w:val="00C02BCB"/>
    <w:rsid w:val="00C03EDC"/>
    <w:rsid w:val="00C04C23"/>
    <w:rsid w:val="00C31A54"/>
    <w:rsid w:val="00C34DB1"/>
    <w:rsid w:val="00C41235"/>
    <w:rsid w:val="00C472E5"/>
    <w:rsid w:val="00C553AE"/>
    <w:rsid w:val="00C65087"/>
    <w:rsid w:val="00C7050F"/>
    <w:rsid w:val="00C80D0C"/>
    <w:rsid w:val="00C912A6"/>
    <w:rsid w:val="00C91B79"/>
    <w:rsid w:val="00CA61CC"/>
    <w:rsid w:val="00CD515B"/>
    <w:rsid w:val="00CE286B"/>
    <w:rsid w:val="00CE5361"/>
    <w:rsid w:val="00CF09FF"/>
    <w:rsid w:val="00D27D54"/>
    <w:rsid w:val="00D41305"/>
    <w:rsid w:val="00D416CE"/>
    <w:rsid w:val="00D4226D"/>
    <w:rsid w:val="00D43BDE"/>
    <w:rsid w:val="00D45848"/>
    <w:rsid w:val="00D5251F"/>
    <w:rsid w:val="00D71A43"/>
    <w:rsid w:val="00D8214D"/>
    <w:rsid w:val="00DB0ED7"/>
    <w:rsid w:val="00E07D9B"/>
    <w:rsid w:val="00E24865"/>
    <w:rsid w:val="00E24AF1"/>
    <w:rsid w:val="00E27360"/>
    <w:rsid w:val="00E44D0C"/>
    <w:rsid w:val="00E52794"/>
    <w:rsid w:val="00E62029"/>
    <w:rsid w:val="00E64012"/>
    <w:rsid w:val="00E66D3B"/>
    <w:rsid w:val="00E800A6"/>
    <w:rsid w:val="00E817A1"/>
    <w:rsid w:val="00E91DA3"/>
    <w:rsid w:val="00EB1973"/>
    <w:rsid w:val="00EC1EED"/>
    <w:rsid w:val="00EC76FE"/>
    <w:rsid w:val="00F079C3"/>
    <w:rsid w:val="00F10815"/>
    <w:rsid w:val="00F11F36"/>
    <w:rsid w:val="00F27C80"/>
    <w:rsid w:val="00F31AB5"/>
    <w:rsid w:val="00F40D11"/>
    <w:rsid w:val="00F415D3"/>
    <w:rsid w:val="00F4770E"/>
    <w:rsid w:val="00F5495C"/>
    <w:rsid w:val="00F628BB"/>
    <w:rsid w:val="00F74AAB"/>
    <w:rsid w:val="00F91D21"/>
    <w:rsid w:val="00FA1854"/>
    <w:rsid w:val="00FA2672"/>
    <w:rsid w:val="00FB66F2"/>
    <w:rsid w:val="00FC4C9D"/>
    <w:rsid w:val="00FD22FE"/>
    <w:rsid w:val="00FE15B4"/>
    <w:rsid w:val="00FF1F50"/>
    <w:rsid w:val="00FF73A8"/>
    <w:rsid w:val="00FF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35C0BCAD"/>
  <w15:docId w15:val="{07FBD4AB-F06A-4331-B2AB-A62634E04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1A26"/>
    <w:pPr>
      <w:spacing w:before="80" w:after="60" w:line="252" w:lineRule="auto"/>
      <w:jc w:val="both"/>
    </w:pPr>
    <w:rPr>
      <w:rFonts w:ascii="Arial" w:hAnsi="Arial" w:cs="Arial"/>
      <w:color w:val="000000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777474"/>
    <w:pPr>
      <w:spacing w:line="264" w:lineRule="auto"/>
      <w:jc w:val="both"/>
      <w:outlineLvl w:val="0"/>
    </w:pPr>
    <w:rPr>
      <w:rFonts w:ascii="Arial" w:hAnsi="Arial" w:cs="Arial"/>
      <w:b/>
      <w:color w:val="9A0000"/>
      <w:sz w:val="28"/>
      <w:szCs w:val="26"/>
      <w:lang w:eastAsia="en-US"/>
    </w:rPr>
  </w:style>
  <w:style w:type="paragraph" w:styleId="Heading2">
    <w:name w:val="heading 2"/>
    <w:basedOn w:val="Heading4"/>
    <w:next w:val="Normal"/>
    <w:link w:val="Heading2Char"/>
    <w:qFormat/>
    <w:rsid w:val="00777474"/>
    <w:pPr>
      <w:keepLines w:val="0"/>
      <w:spacing w:before="360" w:after="60" w:line="288" w:lineRule="auto"/>
      <w:outlineLvl w:val="1"/>
    </w:pPr>
    <w:rPr>
      <w:rFonts w:ascii="Trebuchet MS" w:eastAsia="Times New Roman" w:hAnsi="Trebuchet MS" w:cs="Arial"/>
      <w:b w:val="0"/>
      <w:bCs w:val="0"/>
      <w:i w:val="0"/>
      <w:color w:val="9A0000"/>
      <w:sz w:val="24"/>
      <w:szCs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77747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ECECEC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7474"/>
    <w:pPr>
      <w:keepNext/>
      <w:keepLines/>
      <w:spacing w:before="200" w:after="0"/>
      <w:outlineLvl w:val="4"/>
    </w:pPr>
    <w:rPr>
      <w:rFonts w:ascii="Cambria" w:hAnsi="Cambria" w:cs="Times New Roman"/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7474"/>
    <w:pPr>
      <w:keepNext/>
      <w:keepLines/>
      <w:spacing w:before="200" w:after="0"/>
      <w:outlineLvl w:val="5"/>
    </w:pPr>
    <w:rPr>
      <w:rFonts w:ascii="Cambria" w:hAnsi="Cambria" w:cs="Times New Roman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7474"/>
    <w:pPr>
      <w:keepNext/>
      <w:keepLines/>
      <w:spacing w:before="200" w:after="0"/>
      <w:outlineLvl w:val="6"/>
    </w:pPr>
    <w:rPr>
      <w:rFonts w:ascii="Cambria" w:hAnsi="Cambria" w:cs="Times New Roman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7474"/>
    <w:pPr>
      <w:keepNext/>
      <w:keepLines/>
      <w:spacing w:before="200" w:after="0"/>
      <w:outlineLvl w:val="7"/>
    </w:pPr>
    <w:rPr>
      <w:rFonts w:ascii="Cambria" w:hAnsi="Cambria" w:cs="Times New Roman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7474"/>
    <w:pPr>
      <w:keepNext/>
      <w:keepLines/>
      <w:spacing w:before="200" w:after="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3B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402E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402E1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0C761B"/>
    <w:pPr>
      <w:jc w:val="center"/>
    </w:pPr>
    <w:rPr>
      <w:b/>
      <w:bCs/>
      <w:sz w:val="28"/>
    </w:rPr>
  </w:style>
  <w:style w:type="character" w:styleId="PageNumber">
    <w:name w:val="page number"/>
    <w:basedOn w:val="DefaultParagraphFont"/>
    <w:rsid w:val="00953CFA"/>
  </w:style>
  <w:style w:type="paragraph" w:styleId="NoSpacing">
    <w:name w:val="No Spacing"/>
    <w:aliases w:val="User"/>
    <w:basedOn w:val="Normal"/>
    <w:uiPriority w:val="1"/>
    <w:qFormat/>
    <w:rsid w:val="00777474"/>
    <w:pPr>
      <w:spacing w:after="0" w:line="240" w:lineRule="auto"/>
    </w:pPr>
  </w:style>
  <w:style w:type="paragraph" w:customStyle="1" w:styleId="Bulit">
    <w:name w:val="Bulit"/>
    <w:next w:val="Normal"/>
    <w:link w:val="BulitChar"/>
    <w:qFormat/>
    <w:rsid w:val="00A6368E"/>
    <w:pPr>
      <w:numPr>
        <w:numId w:val="3"/>
      </w:numPr>
      <w:autoSpaceDE w:val="0"/>
      <w:autoSpaceDN w:val="0"/>
      <w:adjustRightInd w:val="0"/>
      <w:spacing w:after="80" w:line="288" w:lineRule="auto"/>
      <w:jc w:val="both"/>
    </w:pPr>
    <w:rPr>
      <w:rFonts w:ascii="Arial" w:hAnsi="Arial" w:cs="Arial"/>
      <w:color w:val="000000"/>
      <w:sz w:val="22"/>
      <w:szCs w:val="22"/>
    </w:rPr>
  </w:style>
  <w:style w:type="character" w:customStyle="1" w:styleId="BulitChar">
    <w:name w:val="Bulit Char"/>
    <w:link w:val="Bulit"/>
    <w:rsid w:val="00A6368E"/>
    <w:rPr>
      <w:rFonts w:ascii="Arial" w:hAnsi="Arial" w:cs="Arial"/>
      <w:color w:val="000000"/>
      <w:sz w:val="22"/>
      <w:szCs w:val="22"/>
    </w:rPr>
  </w:style>
  <w:style w:type="paragraph" w:customStyle="1" w:styleId="Bottombar">
    <w:name w:val="Bottom bar"/>
    <w:link w:val="BottombarChar"/>
    <w:qFormat/>
    <w:rsid w:val="00777474"/>
    <w:rPr>
      <w:rFonts w:ascii="Arial" w:hAnsi="Arial" w:cs="Arial"/>
      <w:color w:val="8C1E3C"/>
      <w:sz w:val="18"/>
      <w:szCs w:val="18"/>
      <w:lang w:val="en-US" w:eastAsia="en-US"/>
    </w:rPr>
  </w:style>
  <w:style w:type="character" w:customStyle="1" w:styleId="BottombarChar">
    <w:name w:val="Bottom bar Char"/>
    <w:link w:val="Bottombar"/>
    <w:rsid w:val="00777474"/>
    <w:rPr>
      <w:rFonts w:ascii="Arial" w:hAnsi="Arial" w:cs="Arial"/>
      <w:color w:val="8C1E3C"/>
      <w:sz w:val="18"/>
      <w:szCs w:val="18"/>
      <w:lang w:val="en-US" w:eastAsia="en-US"/>
    </w:rPr>
  </w:style>
  <w:style w:type="paragraph" w:customStyle="1" w:styleId="Nospace">
    <w:name w:val="No space"/>
    <w:link w:val="NospaceChar"/>
    <w:qFormat/>
    <w:rsid w:val="00777474"/>
    <w:rPr>
      <w:rFonts w:ascii="Arial" w:hAnsi="Arial" w:cs="Arial"/>
      <w:color w:val="000000"/>
      <w:szCs w:val="22"/>
      <w:lang w:val="en" w:eastAsia="en-US"/>
    </w:rPr>
  </w:style>
  <w:style w:type="character" w:customStyle="1" w:styleId="NospaceChar">
    <w:name w:val="No space Char"/>
    <w:basedOn w:val="DefaultParagraphFont"/>
    <w:link w:val="Nospace"/>
    <w:rsid w:val="00777474"/>
    <w:rPr>
      <w:rFonts w:ascii="Arial" w:hAnsi="Arial" w:cs="Arial"/>
      <w:color w:val="000000"/>
      <w:szCs w:val="22"/>
      <w:lang w:val="en" w:eastAsia="en-US"/>
    </w:rPr>
  </w:style>
  <w:style w:type="paragraph" w:customStyle="1" w:styleId="Formtext">
    <w:name w:val="Form text"/>
    <w:link w:val="FormtextChar"/>
    <w:qFormat/>
    <w:rsid w:val="00777474"/>
    <w:pPr>
      <w:spacing w:before="60" w:line="276" w:lineRule="auto"/>
      <w:jc w:val="both"/>
    </w:pPr>
    <w:rPr>
      <w:rFonts w:ascii="Arial" w:hAnsi="Arial" w:cs="Arial"/>
      <w:color w:val="000000"/>
      <w:sz w:val="22"/>
      <w:szCs w:val="22"/>
      <w:lang w:val="en" w:eastAsia="en-US"/>
    </w:rPr>
  </w:style>
  <w:style w:type="character" w:customStyle="1" w:styleId="FormtextChar">
    <w:name w:val="Form text Char"/>
    <w:basedOn w:val="DefaultParagraphFont"/>
    <w:link w:val="Formtext"/>
    <w:rsid w:val="00777474"/>
    <w:rPr>
      <w:rFonts w:ascii="Arial" w:hAnsi="Arial" w:cs="Arial"/>
      <w:color w:val="000000"/>
      <w:sz w:val="22"/>
      <w:szCs w:val="22"/>
      <w:lang w:val="en" w:eastAsia="en-US"/>
    </w:rPr>
  </w:style>
  <w:style w:type="paragraph" w:customStyle="1" w:styleId="FormtextS">
    <w:name w:val="Form text S"/>
    <w:basedOn w:val="Formtext"/>
    <w:link w:val="FormtextSChar"/>
    <w:qFormat/>
    <w:rsid w:val="00777474"/>
    <w:pPr>
      <w:spacing w:before="0"/>
    </w:pPr>
  </w:style>
  <w:style w:type="character" w:customStyle="1" w:styleId="FormtextSChar">
    <w:name w:val="Form text S Char"/>
    <w:basedOn w:val="FormtextChar"/>
    <w:link w:val="FormtextS"/>
    <w:rsid w:val="00777474"/>
    <w:rPr>
      <w:rFonts w:ascii="Arial" w:hAnsi="Arial" w:cs="Arial"/>
      <w:color w:val="000000"/>
      <w:sz w:val="22"/>
      <w:szCs w:val="22"/>
      <w:lang w:val="en" w:eastAsia="en-US"/>
    </w:rPr>
  </w:style>
  <w:style w:type="character" w:customStyle="1" w:styleId="Heading1Char">
    <w:name w:val="Heading 1 Char"/>
    <w:link w:val="Heading1"/>
    <w:rsid w:val="00777474"/>
    <w:rPr>
      <w:rFonts w:ascii="Arial" w:hAnsi="Arial" w:cs="Arial"/>
      <w:b/>
      <w:color w:val="9A0000"/>
      <w:sz w:val="28"/>
      <w:szCs w:val="26"/>
      <w:lang w:eastAsia="en-US"/>
    </w:rPr>
  </w:style>
  <w:style w:type="character" w:customStyle="1" w:styleId="Heading2Char">
    <w:name w:val="Heading 2 Char"/>
    <w:link w:val="Heading2"/>
    <w:rsid w:val="00777474"/>
    <w:rPr>
      <w:rFonts w:ascii="Trebuchet MS" w:hAnsi="Trebuchet MS" w:cs="Arial"/>
      <w:iCs/>
      <w:color w:val="9A0000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7474"/>
    <w:rPr>
      <w:rFonts w:asciiTheme="majorHAnsi" w:eastAsiaTheme="majorEastAsia" w:hAnsiTheme="majorHAnsi" w:cstheme="majorBidi"/>
      <w:b/>
      <w:bCs/>
      <w:i/>
      <w:iCs/>
      <w:color w:val="ECECEC" w:themeColor="accent1"/>
      <w:sz w:val="22"/>
      <w:szCs w:val="22"/>
      <w:lang w:val="en-US" w:eastAsia="en-US"/>
    </w:rPr>
  </w:style>
  <w:style w:type="character" w:customStyle="1" w:styleId="Heading5Char">
    <w:name w:val="Heading 5 Char"/>
    <w:link w:val="Heading5"/>
    <w:uiPriority w:val="9"/>
    <w:semiHidden/>
    <w:rsid w:val="00777474"/>
    <w:rPr>
      <w:rFonts w:ascii="Cambria" w:hAnsi="Cambria"/>
      <w:color w:val="243F60"/>
      <w:sz w:val="22"/>
      <w:szCs w:val="22"/>
      <w:lang w:val="en-US" w:eastAsia="en-US"/>
    </w:rPr>
  </w:style>
  <w:style w:type="character" w:customStyle="1" w:styleId="Heading6Char">
    <w:name w:val="Heading 6 Char"/>
    <w:link w:val="Heading6"/>
    <w:uiPriority w:val="9"/>
    <w:semiHidden/>
    <w:rsid w:val="00777474"/>
    <w:rPr>
      <w:rFonts w:ascii="Cambria" w:hAnsi="Cambria"/>
      <w:i/>
      <w:iCs/>
      <w:color w:val="243F60"/>
      <w:sz w:val="22"/>
      <w:szCs w:val="22"/>
      <w:lang w:val="en-US" w:eastAsia="en-US"/>
    </w:rPr>
  </w:style>
  <w:style w:type="character" w:customStyle="1" w:styleId="Heading7Char">
    <w:name w:val="Heading 7 Char"/>
    <w:link w:val="Heading7"/>
    <w:uiPriority w:val="9"/>
    <w:semiHidden/>
    <w:rsid w:val="00777474"/>
    <w:rPr>
      <w:rFonts w:ascii="Cambria" w:hAnsi="Cambria"/>
      <w:i/>
      <w:iCs/>
      <w:color w:val="404040"/>
      <w:sz w:val="22"/>
      <w:szCs w:val="22"/>
      <w:lang w:val="en-US" w:eastAsia="en-US"/>
    </w:rPr>
  </w:style>
  <w:style w:type="character" w:customStyle="1" w:styleId="Heading8Char">
    <w:name w:val="Heading 8 Char"/>
    <w:link w:val="Heading8"/>
    <w:uiPriority w:val="9"/>
    <w:semiHidden/>
    <w:rsid w:val="00777474"/>
    <w:rPr>
      <w:rFonts w:ascii="Cambria" w:hAnsi="Cambria"/>
      <w:color w:val="404040"/>
      <w:lang w:val="en-US" w:eastAsia="en-US"/>
    </w:rPr>
  </w:style>
  <w:style w:type="character" w:customStyle="1" w:styleId="Heading9Char">
    <w:name w:val="Heading 9 Char"/>
    <w:link w:val="Heading9"/>
    <w:uiPriority w:val="9"/>
    <w:semiHidden/>
    <w:rsid w:val="00777474"/>
    <w:rPr>
      <w:rFonts w:ascii="Cambria" w:hAnsi="Cambria"/>
      <w:i/>
      <w:iCs/>
      <w:color w:val="404040"/>
      <w:lang w:val="en-US"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77474"/>
    <w:pPr>
      <w:spacing w:after="200" w:line="240" w:lineRule="auto"/>
    </w:pPr>
    <w:rPr>
      <w:b/>
      <w:bCs/>
      <w:color w:val="ECECEC" w:themeColor="accent1"/>
      <w:sz w:val="18"/>
      <w:szCs w:val="18"/>
    </w:rPr>
  </w:style>
  <w:style w:type="paragraph" w:styleId="Subtitle">
    <w:name w:val="Subtitle"/>
    <w:basedOn w:val="Normal"/>
    <w:link w:val="SubtitleChar"/>
    <w:qFormat/>
    <w:rsid w:val="00777474"/>
    <w:rPr>
      <w:rFonts w:ascii="Trebuchet MS" w:hAnsi="Trebuchet MS"/>
      <w:b/>
      <w:bCs/>
      <w:lang w:val="en-GB"/>
    </w:rPr>
  </w:style>
  <w:style w:type="character" w:customStyle="1" w:styleId="SubtitleChar">
    <w:name w:val="Subtitle Char"/>
    <w:link w:val="Subtitle"/>
    <w:rsid w:val="00777474"/>
    <w:rPr>
      <w:rFonts w:ascii="Trebuchet MS" w:hAnsi="Trebuchet MS" w:cs="Arial"/>
      <w:b/>
      <w:bCs/>
      <w:color w:val="000000"/>
      <w:sz w:val="22"/>
      <w:szCs w:val="22"/>
      <w:lang w:eastAsia="en-US"/>
    </w:rPr>
  </w:style>
  <w:style w:type="character" w:styleId="Strong">
    <w:name w:val="Strong"/>
    <w:uiPriority w:val="22"/>
    <w:qFormat/>
    <w:rsid w:val="00777474"/>
    <w:rPr>
      <w:b/>
      <w:bCs/>
    </w:rPr>
  </w:style>
  <w:style w:type="character" w:styleId="Emphasis">
    <w:name w:val="Emphasis"/>
    <w:uiPriority w:val="20"/>
    <w:qFormat/>
    <w:rsid w:val="00777474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777474"/>
    <w:pPr>
      <w:ind w:left="720"/>
      <w:contextualSpacing/>
    </w:pPr>
    <w:rPr>
      <w:rFonts w:eastAsia="Calibri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77474"/>
    <w:rPr>
      <w:rFonts w:ascii="Comic Sans MS" w:eastAsia="Calibri" w:hAnsi="Comic Sans MS" w:cs="Arial"/>
      <w:color w:val="000000"/>
      <w:sz w:val="22"/>
      <w:szCs w:val="22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77474"/>
    <w:rPr>
      <w:rFonts w:ascii="Trebuchet MS" w:hAnsi="Trebuchet MS"/>
      <w:i/>
      <w:iCs/>
    </w:rPr>
  </w:style>
  <w:style w:type="character" w:customStyle="1" w:styleId="QuoteChar">
    <w:name w:val="Quote Char"/>
    <w:link w:val="Quote"/>
    <w:uiPriority w:val="29"/>
    <w:rsid w:val="00777474"/>
    <w:rPr>
      <w:rFonts w:ascii="Trebuchet MS" w:hAnsi="Trebuchet MS" w:cs="Arial"/>
      <w:i/>
      <w:iCs/>
      <w:color w:val="000000"/>
      <w:sz w:val="22"/>
      <w:szCs w:val="22"/>
      <w:lang w:val="en-US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7474"/>
    <w:pPr>
      <w:pBdr>
        <w:bottom w:val="single" w:sz="4" w:space="4" w:color="4F81BD"/>
      </w:pBdr>
      <w:spacing w:before="200" w:after="280"/>
      <w:ind w:left="936" w:right="936"/>
    </w:pPr>
    <w:rPr>
      <w:rFonts w:ascii="Trebuchet MS" w:hAnsi="Trebuchet MS"/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777474"/>
    <w:rPr>
      <w:rFonts w:ascii="Trebuchet MS" w:hAnsi="Trebuchet MS" w:cs="Arial"/>
      <w:b/>
      <w:bCs/>
      <w:i/>
      <w:iCs/>
      <w:color w:val="4F81BD"/>
      <w:sz w:val="22"/>
      <w:szCs w:val="22"/>
      <w:lang w:val="en-US" w:eastAsia="en-US"/>
    </w:rPr>
  </w:style>
  <w:style w:type="character" w:styleId="SubtleEmphasis">
    <w:name w:val="Subtle Emphasis"/>
    <w:uiPriority w:val="19"/>
    <w:qFormat/>
    <w:rsid w:val="00777474"/>
    <w:rPr>
      <w:i/>
      <w:iCs/>
      <w:color w:val="808080"/>
    </w:rPr>
  </w:style>
  <w:style w:type="character" w:styleId="SubtleReference">
    <w:name w:val="Subtle Reference"/>
    <w:uiPriority w:val="31"/>
    <w:qFormat/>
    <w:rsid w:val="00777474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777474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777474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77474"/>
    <w:pPr>
      <w:keepNext/>
      <w:keepLines/>
      <w:spacing w:before="480" w:line="336" w:lineRule="auto"/>
      <w:outlineLvl w:val="9"/>
    </w:pPr>
    <w:rPr>
      <w:rFonts w:ascii="Cambria" w:hAnsi="Cambria" w:cs="Times New Roman"/>
      <w:bCs/>
      <w:color w:val="365F91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368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68E"/>
    <w:rPr>
      <w:rFonts w:ascii="Tahoma" w:hAnsi="Tahoma" w:cs="Tahoma"/>
      <w:color w:val="000000"/>
      <w:sz w:val="16"/>
      <w:szCs w:val="16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F73A8"/>
    <w:rPr>
      <w:rFonts w:ascii="Comic Sans MS" w:hAnsi="Comic Sans MS" w:cs="Arial"/>
      <w:color w:val="000000"/>
      <w:sz w:val="22"/>
      <w:szCs w:val="2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BF353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Excel Fulkers">
  <a:themeElements>
    <a:clrScheme name="Fulkers">
      <a:dk1>
        <a:srgbClr val="000000"/>
      </a:dk1>
      <a:lt1>
        <a:srgbClr val="FFFFFF"/>
      </a:lt1>
      <a:dk2>
        <a:srgbClr val="416BA9"/>
      </a:dk2>
      <a:lt2>
        <a:srgbClr val="002856"/>
      </a:lt2>
      <a:accent1>
        <a:srgbClr val="ECECEC"/>
      </a:accent1>
      <a:accent2>
        <a:srgbClr val="FF671D"/>
      </a:accent2>
      <a:accent3>
        <a:srgbClr val="8A2432"/>
      </a:accent3>
      <a:accent4>
        <a:srgbClr val="FFFFFF"/>
      </a:accent4>
      <a:accent5>
        <a:srgbClr val="FFFFFF"/>
      </a:accent5>
      <a:accent6>
        <a:srgbClr val="FFFFFF"/>
      </a:accent6>
      <a:hlink>
        <a:srgbClr val="FFFFFF"/>
      </a:hlink>
      <a:folHlink>
        <a:srgbClr val="FFFFFF"/>
      </a:folHlink>
    </a:clrScheme>
    <a:fontScheme name="Fulkers">
      <a:majorFont>
        <a:latin typeface="Circular Std Bold"/>
        <a:ea typeface=""/>
        <a:cs typeface=""/>
      </a:majorFont>
      <a:minorFont>
        <a:latin typeface="Circular Std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09124a-c44b-4d20-98a4-3401a1032af9" xsi:nil="true"/>
    <lcf76f155ced4ddcb4097134ff3c332f xmlns="5144c0ac-974f-497d-add5-e500e0607d2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416C833A7A9D4ABEFF7A8674CF4A43" ma:contentTypeVersion="12" ma:contentTypeDescription="Create a new document." ma:contentTypeScope="" ma:versionID="50aa228956e0c937108a63ab5b96cc5c">
  <xsd:schema xmlns:xsd="http://www.w3.org/2001/XMLSchema" xmlns:xs="http://www.w3.org/2001/XMLSchema" xmlns:p="http://schemas.microsoft.com/office/2006/metadata/properties" xmlns:ns2="5144c0ac-974f-497d-add5-e500e0607d24" xmlns:ns3="9009124a-c44b-4d20-98a4-3401a1032af9" targetNamespace="http://schemas.microsoft.com/office/2006/metadata/properties" ma:root="true" ma:fieldsID="87a764fc9d1facf3d12ef4c1355eb3ac" ns2:_="" ns3:_="">
    <xsd:import namespace="5144c0ac-974f-497d-add5-e500e0607d24"/>
    <xsd:import namespace="9009124a-c44b-4d20-98a4-3401a1032a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44c0ac-974f-497d-add5-e500e0607d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b858596d-62dc-4b71-a177-00b1b64e053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09124a-c44b-4d20-98a4-3401a1032af9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ec05541-d443-4b2e-8a9e-254787b45a5b}" ma:internalName="TaxCatchAll" ma:showField="CatchAllData" ma:web="9009124a-c44b-4d20-98a4-3401a1032a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33275-F6E7-4877-946B-4CB47D122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4A0242-024B-4D6D-AADA-4BD431E5E436}">
  <ds:schemaRefs>
    <ds:schemaRef ds:uri="http://schemas.microsoft.com/office/2006/metadata/properties"/>
    <ds:schemaRef ds:uri="http://schemas.microsoft.com/office/infopath/2007/PartnerControls"/>
    <ds:schemaRef ds:uri="b39167e5-57e7-4f34-8dab-4f94233bb1fd"/>
    <ds:schemaRef ds:uri="182b6a19-fff2-45e4-86fc-d0d3a28a3583"/>
    <ds:schemaRef ds:uri="f84257e5-1703-4dc4-971f-1512b5704fe1"/>
    <ds:schemaRef ds:uri="d40994d7-d0b4-4b76-bd87-694822e98e67"/>
    <ds:schemaRef ds:uri="9009124a-c44b-4d20-98a4-3401a1032af9"/>
    <ds:schemaRef ds:uri="5144c0ac-974f-497d-add5-e500e0607d24"/>
  </ds:schemaRefs>
</ds:datastoreItem>
</file>

<file path=customXml/itemProps3.xml><?xml version="1.0" encoding="utf-8"?>
<ds:datastoreItem xmlns:ds="http://schemas.openxmlformats.org/officeDocument/2006/customXml" ds:itemID="{E8EEB62B-024B-4D71-AAD9-B4AD00F210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44c0ac-974f-497d-add5-e500e0607d24"/>
    <ds:schemaRef ds:uri="9009124a-c44b-4d20-98a4-3401a1032a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02E0D4-A591-4B0C-814D-FD918DDD6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142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CQ - UK   Contractor Questionnaire</vt:lpstr>
    </vt:vector>
  </TitlesOfParts>
  <Company>&lt;Default&gt;Peninsula Business Services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CQ - UK   Contractor Questionnaire</dc:title>
  <dc:subject>CONTRACTOR QUESTIONNAIRE</dc:subject>
  <dc:creator>michael.carter</dc:creator>
  <cp:keywords>CONSTRUCTION, CONTRACTOR, QUESTIONNAIRE</cp:keywords>
  <dc:description>Originally created by M Carter. Revised for inclusion in SafeDoc system summer 2010.
AUTO version created September 2010 - no change to content.
2013-4 updated to BSO format</dc:description>
  <cp:lastModifiedBy>Jennifer Williams</cp:lastModifiedBy>
  <cp:revision>28</cp:revision>
  <cp:lastPrinted>2020-06-15T14:45:00Z</cp:lastPrinted>
  <dcterms:created xsi:type="dcterms:W3CDTF">2025-03-27T18:34:00Z</dcterms:created>
  <dcterms:modified xsi:type="dcterms:W3CDTF">2025-05-06T15:14:00Z</dcterms:modified>
  <cp:category>FORMS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0x01010064416C833A7A9D4ABEFF7A8674CF4A43</vt:lpwstr>
  </property>
  <property fmtid="{D5CDD505-2E9C-101B-9397-08002B2CF9AE}" pid="3" name="Safe Doc">
    <vt:lpwstr>7;#Safety Record|69ca598f-0e53-4020-b5e4-867292c5589f</vt:lpwstr>
  </property>
  <property fmtid="{D5CDD505-2E9C-101B-9397-08002B2CF9AE}" pid="4" name="WorkflowChangePath">
    <vt:lpwstr>d4ed770a-bcda-4d01-8261-99701e258e15,11;</vt:lpwstr>
  </property>
  <property fmtid="{D5CDD505-2E9C-101B-9397-08002B2CF9AE}" pid="5" name="MediaServiceImageTags">
    <vt:lpwstr/>
  </property>
</Properties>
</file>